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DB89" w14:textId="77777777" w:rsidR="00582781" w:rsidRDefault="00582781" w:rsidP="005827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</w:t>
      </w:r>
    </w:p>
    <w:p w14:paraId="10EF1015" w14:textId="77777777" w:rsidR="00582781" w:rsidRDefault="00582781" w:rsidP="005827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средње школе</w:t>
      </w:r>
    </w:p>
    <w:p w14:paraId="3E48AC07" w14:textId="77777777" w:rsidR="00582781" w:rsidRDefault="00582781" w:rsidP="005827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FC5D71" w14:textId="77777777" w:rsidR="00582781" w:rsidRDefault="00582781" w:rsidP="005827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9963CF" w14:textId="77777777" w:rsidR="00582781" w:rsidRDefault="00582781" w:rsidP="005827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ИЗЈАВА РОДИТЕЉА/ПУНОЛЕТНОГ УЧЕНИКА </w:t>
      </w:r>
    </w:p>
    <w:p w14:paraId="7796D908" w14:textId="77777777" w:rsidR="00582781" w:rsidRDefault="00582781" w:rsidP="005827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110A21" w14:textId="5217C59B" w:rsidR="00582781" w:rsidRDefault="00582781" w:rsidP="005827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Овом изјавом дајем пристанак Школи да податке о броју мог личног текућег рачуна и називу банке код које је рачун отворен, и то: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 друге податке неопходне за уплату једнократне новчане помоћи у износу од 10.000 динара за сваког ученика средње школе у Републици Србији, достави овлашћеном органу јединице локалне самоуправе која је надлежна да изврши уплату, у складу са </w:t>
      </w:r>
      <w:r w:rsidR="00237EAF">
        <w:rPr>
          <w:rFonts w:ascii="Times New Roman" w:hAnsi="Times New Roman" w:cs="Times New Roman"/>
          <w:sz w:val="24"/>
          <w:szCs w:val="24"/>
          <w:lang w:val="sr-Cyrl-RS"/>
        </w:rPr>
        <w:t>Закључком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Владе Републике Србије број….од….</w:t>
      </w:r>
    </w:p>
    <w:p w14:paraId="35BE8881" w14:textId="77777777" w:rsidR="00582781" w:rsidRDefault="00582781" w:rsidP="005827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8781B8" w14:textId="77777777" w:rsidR="00582781" w:rsidRDefault="00582781" w:rsidP="0058278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                                                          Потпис родитеља/пунолетног ученика</w:t>
      </w:r>
    </w:p>
    <w:p w14:paraId="0E886D47" w14:textId="77777777" w:rsidR="00582781" w:rsidRDefault="00582781" w:rsidP="0058278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</w:t>
      </w:r>
    </w:p>
    <w:p w14:paraId="22D4F2D2" w14:textId="77777777" w:rsidR="00347F0F" w:rsidRDefault="00347F0F"/>
    <w:sectPr w:rsidR="0034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2B"/>
    <w:rsid w:val="0001182B"/>
    <w:rsid w:val="00237EAF"/>
    <w:rsid w:val="00347F0F"/>
    <w:rsid w:val="00582781"/>
    <w:rsid w:val="00C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3456"/>
  <w15:chartTrackingRefBased/>
  <w15:docId w15:val="{E09EE4FF-2D3D-4103-BE8E-F15661BD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Rudic</dc:creator>
  <cp:keywords/>
  <dc:description/>
  <cp:lastModifiedBy>Saša Stevanović</cp:lastModifiedBy>
  <cp:revision>4</cp:revision>
  <dcterms:created xsi:type="dcterms:W3CDTF">2023-11-28T13:28:00Z</dcterms:created>
  <dcterms:modified xsi:type="dcterms:W3CDTF">2023-11-28T13:31:00Z</dcterms:modified>
</cp:coreProperties>
</file>